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6E" w:rsidRDefault="008F323E" w:rsidP="002A4658">
      <w:pPr>
        <w:jc w:val="center"/>
        <w:rPr>
          <w:rFonts w:ascii="Times New Roman" w:eastAsia="標楷體" w:hAnsi="Times New Roman"/>
          <w:spacing w:val="-6"/>
          <w:kern w:val="0"/>
          <w:sz w:val="32"/>
          <w:szCs w:val="32"/>
        </w:rPr>
      </w:pPr>
      <w:r w:rsidRPr="002A4658">
        <w:rPr>
          <w:rFonts w:ascii="Times New Roman" w:eastAsia="標楷體" w:hAnsi="Times New Roman"/>
          <w:bCs/>
          <w:sz w:val="32"/>
          <w:szCs w:val="32"/>
        </w:rPr>
        <w:t>農業</w:t>
      </w:r>
      <w:r w:rsidR="009F0229">
        <w:rPr>
          <w:rFonts w:ascii="Times New Roman" w:eastAsia="標楷體" w:hAnsi="Times New Roman" w:hint="eastAsia"/>
          <w:bCs/>
          <w:sz w:val="32"/>
          <w:szCs w:val="32"/>
        </w:rPr>
        <w:t>部</w:t>
      </w:r>
      <w:r w:rsidRPr="002A4658">
        <w:rPr>
          <w:rFonts w:ascii="Times New Roman" w:eastAsia="標楷體" w:hAnsi="Times New Roman"/>
          <w:bCs/>
          <w:sz w:val="32"/>
          <w:szCs w:val="32"/>
        </w:rPr>
        <w:t>農田水利署</w:t>
      </w:r>
      <w:r w:rsidR="001577A7" w:rsidRPr="002A4658">
        <w:rPr>
          <w:rFonts w:ascii="Times New Roman" w:eastAsia="標楷體" w:hAnsi="Times New Roman"/>
          <w:spacing w:val="-6"/>
          <w:kern w:val="0"/>
          <w:sz w:val="32"/>
          <w:szCs w:val="32"/>
        </w:rPr>
        <w:t>高雄</w:t>
      </w:r>
      <w:r w:rsidRPr="002A4658">
        <w:rPr>
          <w:rFonts w:ascii="Times New Roman" w:eastAsia="標楷體" w:hAnsi="Times New Roman"/>
          <w:spacing w:val="-6"/>
          <w:kern w:val="0"/>
          <w:sz w:val="32"/>
          <w:szCs w:val="32"/>
        </w:rPr>
        <w:t>管理處</w:t>
      </w:r>
    </w:p>
    <w:p w:rsidR="002A4658" w:rsidRDefault="00961921" w:rsidP="002A4658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標售</w:t>
      </w:r>
      <w:r w:rsidR="008F323E" w:rsidRPr="002A4658">
        <w:rPr>
          <w:rFonts w:ascii="Times New Roman" w:eastAsia="標楷體" w:hAnsi="Times New Roman"/>
          <w:sz w:val="32"/>
          <w:szCs w:val="32"/>
        </w:rPr>
        <w:t>農田水利非事業用不動產</w:t>
      </w:r>
      <w:r w:rsidR="001B0C41">
        <w:rPr>
          <w:rFonts w:ascii="Times New Roman" w:eastAsia="標楷體" w:hAnsi="Times New Roman" w:hint="eastAsia"/>
          <w:sz w:val="32"/>
          <w:szCs w:val="32"/>
        </w:rPr>
        <w:t>一</w:t>
      </w:r>
      <w:r w:rsidR="001577A7" w:rsidRPr="002A4658">
        <w:rPr>
          <w:rFonts w:ascii="Times New Roman" w:eastAsia="標楷體" w:hAnsi="Times New Roman"/>
          <w:sz w:val="32"/>
          <w:szCs w:val="32"/>
        </w:rPr>
        <w:t>筆</w:t>
      </w:r>
      <w:r w:rsidR="00E2363E" w:rsidRPr="002A4658">
        <w:rPr>
          <w:rFonts w:ascii="Times New Roman" w:eastAsia="標楷體" w:hAnsi="Times New Roman"/>
          <w:sz w:val="32"/>
          <w:szCs w:val="32"/>
        </w:rPr>
        <w:t>土地</w:t>
      </w:r>
      <w:r w:rsidR="002A4658" w:rsidRPr="002A4658">
        <w:rPr>
          <w:rFonts w:ascii="Times New Roman" w:eastAsia="標楷體" w:hAnsi="Times New Roman"/>
          <w:sz w:val="32"/>
          <w:szCs w:val="32"/>
        </w:rPr>
        <w:t>開標</w:t>
      </w:r>
      <w:r w:rsidR="00ED553F" w:rsidRPr="002A4658">
        <w:rPr>
          <w:rFonts w:ascii="Times New Roman" w:eastAsia="標楷體" w:hAnsi="Times New Roman"/>
          <w:sz w:val="32"/>
          <w:szCs w:val="32"/>
        </w:rPr>
        <w:t>結果</w:t>
      </w:r>
    </w:p>
    <w:p w:rsidR="008F323E" w:rsidRPr="002A4658" w:rsidRDefault="002A4658" w:rsidP="002A4658">
      <w:pPr>
        <w:jc w:val="right"/>
        <w:rPr>
          <w:rFonts w:ascii="Times New Roman" w:eastAsia="標楷體" w:hAnsi="Times New Roman"/>
          <w:sz w:val="32"/>
          <w:szCs w:val="32"/>
        </w:rPr>
      </w:pPr>
      <w:r w:rsidRPr="002A4658">
        <w:rPr>
          <w:rFonts w:ascii="Times New Roman" w:eastAsia="標楷體" w:hAnsi="Times New Roman"/>
          <w:szCs w:val="24"/>
        </w:rPr>
        <w:t>開標日期：</w:t>
      </w:r>
      <w:r w:rsidR="009F0229">
        <w:rPr>
          <w:rFonts w:ascii="Times New Roman" w:eastAsia="標楷體" w:hAnsi="Times New Roman" w:hint="eastAsia"/>
          <w:szCs w:val="24"/>
        </w:rPr>
        <w:t>113</w:t>
      </w:r>
      <w:r w:rsidRPr="002A4658">
        <w:rPr>
          <w:rFonts w:ascii="Times New Roman" w:eastAsia="標楷體" w:hAnsi="Times New Roman"/>
          <w:szCs w:val="24"/>
        </w:rPr>
        <w:t>年</w:t>
      </w:r>
      <w:r w:rsidR="009F0229">
        <w:rPr>
          <w:rFonts w:ascii="Times New Roman" w:eastAsia="標楷體" w:hAnsi="Times New Roman" w:hint="eastAsia"/>
          <w:szCs w:val="24"/>
        </w:rPr>
        <w:t>3</w:t>
      </w:r>
      <w:r w:rsidRPr="002A4658">
        <w:rPr>
          <w:rFonts w:ascii="Times New Roman" w:eastAsia="標楷體" w:hAnsi="Times New Roman"/>
          <w:szCs w:val="24"/>
        </w:rPr>
        <w:t>月</w:t>
      </w:r>
      <w:r w:rsidR="009F0229">
        <w:rPr>
          <w:rFonts w:ascii="Times New Roman" w:eastAsia="標楷體" w:hAnsi="Times New Roman" w:hint="eastAsia"/>
          <w:szCs w:val="24"/>
        </w:rPr>
        <w:t>18</w:t>
      </w:r>
      <w:r w:rsidRPr="002A4658">
        <w:rPr>
          <w:rFonts w:ascii="Times New Roman" w:eastAsia="標楷體" w:hAnsi="Times New Roman"/>
          <w:szCs w:val="24"/>
        </w:rPr>
        <w:t>日</w:t>
      </w:r>
      <w:bookmarkStart w:id="0" w:name="_GoBack"/>
      <w:bookmarkEnd w:id="0"/>
    </w:p>
    <w:p w:rsidR="008F323E" w:rsidRPr="002A4658" w:rsidRDefault="00627975" w:rsidP="002A4658">
      <w:pPr>
        <w:spacing w:line="440" w:lineRule="exact"/>
        <w:ind w:left="560" w:hangingChars="200" w:hanging="560"/>
        <w:jc w:val="right"/>
        <w:rPr>
          <w:rFonts w:ascii="Times New Roman" w:eastAsia="標楷體" w:hAnsi="Times New Roman"/>
          <w:szCs w:val="24"/>
        </w:rPr>
      </w:pPr>
      <w:r w:rsidRPr="002A4658">
        <w:rPr>
          <w:rFonts w:ascii="Times New Roman" w:eastAsia="標楷體" w:hAnsi="Times New Roman"/>
          <w:sz w:val="28"/>
          <w:szCs w:val="28"/>
        </w:rPr>
        <w:t xml:space="preserve">                                                                    </w:t>
      </w:r>
      <w:r w:rsidR="002A4658">
        <w:rPr>
          <w:rFonts w:ascii="Times New Roman" w:eastAsia="標楷體" w:hAnsi="Times New Roman"/>
          <w:sz w:val="28"/>
          <w:szCs w:val="28"/>
        </w:rPr>
        <w:t xml:space="preserve"> </w:t>
      </w:r>
      <w:r w:rsidR="002A4658">
        <w:rPr>
          <w:rFonts w:ascii="Times New Roman" w:eastAsia="標楷體" w:hAnsi="Times New Roman"/>
          <w:szCs w:val="24"/>
        </w:rPr>
        <w:t xml:space="preserve">                 </w:t>
      </w:r>
    </w:p>
    <w:tbl>
      <w:tblPr>
        <w:tblpPr w:leftFromText="180" w:rightFromText="180" w:vertAnchor="text" w:horzAnchor="margin" w:tblpY="-1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151"/>
        <w:gridCol w:w="849"/>
        <w:gridCol w:w="709"/>
        <w:gridCol w:w="709"/>
        <w:gridCol w:w="711"/>
        <w:gridCol w:w="1141"/>
        <w:gridCol w:w="1134"/>
        <w:gridCol w:w="1557"/>
        <w:gridCol w:w="992"/>
        <w:gridCol w:w="1483"/>
      </w:tblGrid>
      <w:tr w:rsidR="005B571C" w:rsidRPr="008F323E" w:rsidTr="003A44D1">
        <w:tc>
          <w:tcPr>
            <w:tcW w:w="243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標號</w:t>
            </w:r>
          </w:p>
        </w:tc>
        <w:tc>
          <w:tcPr>
            <w:tcW w:w="2402" w:type="pct"/>
            <w:gridSpan w:val="6"/>
            <w:tcBorders>
              <w:top w:val="single" w:sz="12" w:space="0" w:color="auto"/>
            </w:tcBorders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不動產標示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土地使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用分區</w:t>
            </w:r>
          </w:p>
        </w:tc>
        <w:tc>
          <w:tcPr>
            <w:tcW w:w="710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標售底價</w:t>
            </w:r>
          </w:p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（元）</w:t>
            </w:r>
          </w:p>
        </w:tc>
        <w:tc>
          <w:tcPr>
            <w:tcW w:w="4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投標數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得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標金</w:t>
            </w:r>
            <w:r>
              <w:rPr>
                <w:rFonts w:ascii="Times New Roman" w:eastAsia="標楷體" w:hAnsi="Times New Roman" w:hint="eastAsia"/>
                <w:sz w:val="22"/>
              </w:rPr>
              <w:t>額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（元）</w:t>
            </w:r>
          </w:p>
        </w:tc>
      </w:tr>
      <w:tr w:rsidR="005B571C" w:rsidRPr="008F323E" w:rsidTr="003A44D1">
        <w:tc>
          <w:tcPr>
            <w:tcW w:w="243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縣市</w:t>
            </w:r>
            <w:r w:rsidRPr="008F323E">
              <w:rPr>
                <w:rFonts w:ascii="Times New Roman" w:eastAsia="標楷體" w:hAnsi="Times New Roman"/>
                <w:sz w:val="22"/>
              </w:rPr>
              <w:t>/</w:t>
            </w:r>
          </w:p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鄉鎮市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段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小段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地號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建號</w:t>
            </w: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  <w:vertAlign w:val="superscript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面積（</w:t>
            </w:r>
            <w:r w:rsidRPr="008F323E">
              <w:rPr>
                <w:rFonts w:ascii="Times New Roman" w:eastAsia="標楷體" w:hAnsi="Times New Roman"/>
                <w:sz w:val="22"/>
              </w:rPr>
              <w:t>m</w:t>
            </w:r>
            <w:r w:rsidRPr="008F323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52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76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5B571C" w:rsidRPr="008F323E" w:rsidTr="003A44D1">
        <w:trPr>
          <w:trHeight w:val="794"/>
        </w:trPr>
        <w:tc>
          <w:tcPr>
            <w:tcW w:w="243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4CC3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12" w:space="0" w:color="auto"/>
            </w:tcBorders>
            <w:vAlign w:val="center"/>
          </w:tcPr>
          <w:p w:rsidR="002A4658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4CC3">
              <w:rPr>
                <w:rFonts w:ascii="Times New Roman" w:eastAsia="標楷體" w:hAnsi="Times New Roman"/>
                <w:szCs w:val="24"/>
              </w:rPr>
              <w:t>高雄市</w:t>
            </w:r>
          </w:p>
          <w:p w:rsidR="002A4658" w:rsidRPr="00074CC3" w:rsidRDefault="009F0229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前鎮</w:t>
            </w:r>
            <w:r w:rsidR="002A4658">
              <w:rPr>
                <w:rFonts w:ascii="Times New Roman" w:eastAsia="標楷體" w:hAnsi="Times New Roman"/>
                <w:szCs w:val="24"/>
              </w:rPr>
              <w:t>區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vAlign w:val="center"/>
          </w:tcPr>
          <w:p w:rsidR="002A4658" w:rsidRPr="00074CC3" w:rsidRDefault="009F0229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瑞隆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:rsidR="002A4658" w:rsidRPr="00074CC3" w:rsidRDefault="009F0229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:rsidR="002A4658" w:rsidRPr="005B3ED9" w:rsidRDefault="009F0229" w:rsidP="00331A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98-1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:rsidR="002A4658" w:rsidRPr="00011719" w:rsidRDefault="009F0229" w:rsidP="005B3E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11719">
              <w:rPr>
                <w:rFonts w:ascii="Times New Roman" w:eastAsia="標楷體" w:hAnsi="Times New Roman" w:hint="eastAsia"/>
                <w:szCs w:val="24"/>
              </w:rPr>
              <w:t>303</w:t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:rsidR="002A4658" w:rsidRPr="009F0229" w:rsidRDefault="009F0229" w:rsidP="001B0C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F0229">
              <w:rPr>
                <w:rFonts w:ascii="Times New Roman" w:eastAsia="標楷體" w:hAnsi="Times New Roman" w:hint="eastAsia"/>
                <w:szCs w:val="24"/>
              </w:rPr>
              <w:t>第三種</w:t>
            </w:r>
            <w:r w:rsidRPr="009F022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9F0229">
              <w:rPr>
                <w:rFonts w:ascii="Times New Roman" w:eastAsia="標楷體" w:hAnsi="Times New Roman" w:hint="eastAsia"/>
                <w:szCs w:val="24"/>
              </w:rPr>
              <w:t>住宅區</w:t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:rsidR="002A4658" w:rsidRPr="000E04DD" w:rsidRDefault="009F0229" w:rsidP="00331A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E04DD"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30,906,000</w:t>
            </w: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sz="12" w:space="0" w:color="auto"/>
            </w:tcBorders>
            <w:vAlign w:val="center"/>
          </w:tcPr>
          <w:p w:rsidR="002A4658" w:rsidRPr="00074CC3" w:rsidRDefault="000E04DD" w:rsidP="001B0C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30,90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8</w:t>
            </w:r>
            <w:r w:rsidRPr="000E04DD"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,000</w:t>
            </w:r>
          </w:p>
        </w:tc>
      </w:tr>
    </w:tbl>
    <w:p w:rsidR="00627975" w:rsidRDefault="00627975" w:rsidP="008F323E">
      <w:pPr>
        <w:spacing w:line="44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</w:p>
    <w:sectPr w:rsidR="00627975" w:rsidSect="008F4744">
      <w:headerReference w:type="default" r:id="rId6"/>
      <w:pgSz w:w="11906" w:h="16838" w:code="9"/>
      <w:pgMar w:top="1247" w:right="454" w:bottom="454" w:left="45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CC" w:rsidRDefault="00C03DCC" w:rsidP="008F323E">
      <w:r>
        <w:separator/>
      </w:r>
    </w:p>
  </w:endnote>
  <w:endnote w:type="continuationSeparator" w:id="0">
    <w:p w:rsidR="00C03DCC" w:rsidRDefault="00C03DCC" w:rsidP="008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CC" w:rsidRDefault="00C03DCC" w:rsidP="008F323E">
      <w:r>
        <w:separator/>
      </w:r>
    </w:p>
  </w:footnote>
  <w:footnote w:type="continuationSeparator" w:id="0">
    <w:p w:rsidR="00C03DCC" w:rsidRDefault="00C03DCC" w:rsidP="008F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3E" w:rsidRPr="00B5655C" w:rsidRDefault="008F323E" w:rsidP="00B5655C">
    <w:pPr>
      <w:pStyle w:val="a3"/>
      <w:tabs>
        <w:tab w:val="clear" w:pos="4153"/>
        <w:tab w:val="clear" w:pos="8306"/>
        <w:tab w:val="left" w:pos="2835"/>
      </w:tabs>
      <w:rPr>
        <w:rFonts w:ascii="Times New Roman" w:eastAsia="標楷體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12"/>
    <w:rsid w:val="00000B7C"/>
    <w:rsid w:val="000078F5"/>
    <w:rsid w:val="00011719"/>
    <w:rsid w:val="00016175"/>
    <w:rsid w:val="00074CC3"/>
    <w:rsid w:val="000D0678"/>
    <w:rsid w:val="000D06E9"/>
    <w:rsid w:val="000D10FC"/>
    <w:rsid w:val="000E04DD"/>
    <w:rsid w:val="000F0EC9"/>
    <w:rsid w:val="000F1705"/>
    <w:rsid w:val="00127591"/>
    <w:rsid w:val="00132108"/>
    <w:rsid w:val="001577A7"/>
    <w:rsid w:val="00182498"/>
    <w:rsid w:val="0018482E"/>
    <w:rsid w:val="001B0C41"/>
    <w:rsid w:val="001B3229"/>
    <w:rsid w:val="001B68CD"/>
    <w:rsid w:val="001E4E90"/>
    <w:rsid w:val="0022136D"/>
    <w:rsid w:val="0023028C"/>
    <w:rsid w:val="00245061"/>
    <w:rsid w:val="00260163"/>
    <w:rsid w:val="00267963"/>
    <w:rsid w:val="00282297"/>
    <w:rsid w:val="00294EBF"/>
    <w:rsid w:val="002A4658"/>
    <w:rsid w:val="002A7946"/>
    <w:rsid w:val="002B193E"/>
    <w:rsid w:val="002E4F7A"/>
    <w:rsid w:val="00304A6E"/>
    <w:rsid w:val="00330A34"/>
    <w:rsid w:val="00331ACB"/>
    <w:rsid w:val="003A44D1"/>
    <w:rsid w:val="00460C27"/>
    <w:rsid w:val="0047693F"/>
    <w:rsid w:val="004C6CF0"/>
    <w:rsid w:val="004E2F6A"/>
    <w:rsid w:val="004F4300"/>
    <w:rsid w:val="005147D7"/>
    <w:rsid w:val="00587615"/>
    <w:rsid w:val="005B15A9"/>
    <w:rsid w:val="005B3ED9"/>
    <w:rsid w:val="005B571C"/>
    <w:rsid w:val="005D4063"/>
    <w:rsid w:val="00627975"/>
    <w:rsid w:val="00670E6F"/>
    <w:rsid w:val="006A4C9C"/>
    <w:rsid w:val="007269DE"/>
    <w:rsid w:val="0074632E"/>
    <w:rsid w:val="00750C2C"/>
    <w:rsid w:val="007604D9"/>
    <w:rsid w:val="00844F11"/>
    <w:rsid w:val="008509BE"/>
    <w:rsid w:val="008626F0"/>
    <w:rsid w:val="008F323E"/>
    <w:rsid w:val="008F4744"/>
    <w:rsid w:val="008F61E4"/>
    <w:rsid w:val="009462FD"/>
    <w:rsid w:val="00961921"/>
    <w:rsid w:val="0096235E"/>
    <w:rsid w:val="009723A5"/>
    <w:rsid w:val="009827E1"/>
    <w:rsid w:val="009C0A6C"/>
    <w:rsid w:val="009E28BA"/>
    <w:rsid w:val="009F0229"/>
    <w:rsid w:val="00A354CC"/>
    <w:rsid w:val="00A67112"/>
    <w:rsid w:val="00B155BD"/>
    <w:rsid w:val="00B94023"/>
    <w:rsid w:val="00C01B0E"/>
    <w:rsid w:val="00C03DCC"/>
    <w:rsid w:val="00C16D5E"/>
    <w:rsid w:val="00CA0072"/>
    <w:rsid w:val="00CA248B"/>
    <w:rsid w:val="00D3723B"/>
    <w:rsid w:val="00D575A9"/>
    <w:rsid w:val="00D652AD"/>
    <w:rsid w:val="00D664CD"/>
    <w:rsid w:val="00D70CC0"/>
    <w:rsid w:val="00D71500"/>
    <w:rsid w:val="00D84BF7"/>
    <w:rsid w:val="00DD4535"/>
    <w:rsid w:val="00E2363E"/>
    <w:rsid w:val="00E83672"/>
    <w:rsid w:val="00E85231"/>
    <w:rsid w:val="00E93A88"/>
    <w:rsid w:val="00EB0EA5"/>
    <w:rsid w:val="00ED553F"/>
    <w:rsid w:val="00EF2130"/>
    <w:rsid w:val="00F20EC6"/>
    <w:rsid w:val="00F36711"/>
    <w:rsid w:val="00F9217A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B8D55-F6F9-46BB-906C-3A765BC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2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2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23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4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4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公文(後續段落_副本)"/>
    <w:basedOn w:val="a"/>
    <w:rsid w:val="00330A34"/>
    <w:pPr>
      <w:widowControl/>
      <w:spacing w:line="360" w:lineRule="exact"/>
      <w:ind w:left="720"/>
      <w:jc w:val="both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Default">
    <w:name w:val="Default"/>
    <w:rsid w:val="006279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蔡福水</cp:lastModifiedBy>
  <cp:revision>40</cp:revision>
  <cp:lastPrinted>2021-09-22T08:18:00Z</cp:lastPrinted>
  <dcterms:created xsi:type="dcterms:W3CDTF">2021-09-22T06:08:00Z</dcterms:created>
  <dcterms:modified xsi:type="dcterms:W3CDTF">2024-03-27T03:13:00Z</dcterms:modified>
</cp:coreProperties>
</file>